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B3" w:rsidRDefault="009D2CF6" w:rsidP="00BA46B3">
      <w:pPr>
        <w:pStyle w:val="10"/>
        <w:keepNext/>
        <w:keepLines/>
        <w:shd w:val="clear" w:color="auto" w:fill="auto"/>
        <w:ind w:left="11240"/>
      </w:pPr>
      <w:bookmarkStart w:id="0" w:name="bookmark0"/>
      <w:r>
        <w:rPr>
          <w:lang w:val="uk-UA"/>
        </w:rPr>
        <w:t xml:space="preserve">            </w:t>
      </w:r>
      <w:proofErr w:type="spellStart"/>
      <w:r w:rsidR="00BA46B3">
        <w:t>Додаток</w:t>
      </w:r>
      <w:proofErr w:type="spellEnd"/>
      <w:r w:rsidR="00BA46B3">
        <w:t xml:space="preserve"> до</w:t>
      </w:r>
      <w:bookmarkEnd w:id="0"/>
    </w:p>
    <w:p w:rsidR="00BA46B3" w:rsidRDefault="00BA46B3" w:rsidP="00BA46B3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>ЗВІТ</w:t>
      </w:r>
    </w:p>
    <w:p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виробів</w:t>
      </w:r>
      <w:proofErr w:type="spellEnd"/>
    </w:p>
    <w:p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</w:pPr>
      <w:r>
        <w:t xml:space="preserve"> станом на   </w:t>
      </w:r>
      <w:r w:rsidR="00630138">
        <w:rPr>
          <w:lang w:val="uk-UA"/>
        </w:rPr>
        <w:t>30</w:t>
      </w:r>
      <w:bookmarkStart w:id="2" w:name="_GoBack"/>
      <w:bookmarkEnd w:id="2"/>
      <w:r>
        <w:rPr>
          <w:lang w:val="uk-UA"/>
        </w:rPr>
        <w:t>.</w:t>
      </w:r>
      <w:r w:rsidR="00B25E50" w:rsidRPr="001C43E9">
        <w:t>0</w:t>
      </w:r>
      <w:r w:rsidR="008F69C9">
        <w:rPr>
          <w:lang w:val="uk-UA"/>
        </w:rPr>
        <w:t>9</w:t>
      </w:r>
      <w:r>
        <w:t>. 202</w:t>
      </w:r>
      <w:r w:rsidR="00CB6B4E">
        <w:rPr>
          <w:lang w:val="uk-UA"/>
        </w:rPr>
        <w:t>5</w:t>
      </w:r>
      <w:r>
        <w:t>_ року</w:t>
      </w:r>
    </w:p>
    <w:p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  <w:rPr>
          <w:lang w:val="uk-UA"/>
        </w:rPr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___КНП </w:t>
      </w:r>
      <w:proofErr w:type="spellStart"/>
      <w:r>
        <w:t>Менська</w:t>
      </w:r>
      <w:proofErr w:type="spellEnd"/>
      <w:r>
        <w:t xml:space="preserve"> МЛ   02006343</w:t>
      </w:r>
      <w:r w:rsidR="00E05F51">
        <w:rPr>
          <w:lang w:val="uk-UA"/>
        </w:rPr>
        <w:t xml:space="preserve">        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кошти</w:t>
      </w:r>
      <w:proofErr w:type="spellEnd"/>
      <w:r w:rsidR="001C43E9">
        <w:rPr>
          <w:lang w:val="uk-UA"/>
        </w:rPr>
        <w:t xml:space="preserve"> </w:t>
      </w: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BA46B3" w:rsidRPr="006F634A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Міжнародна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непатентована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Торгівельна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Форма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випуску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Дозування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Одиниця виміру, в якій вказуються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залишки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(флакон,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таблетка,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пластир,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набір,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упаковка, 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Термін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придатності</w:t>
            </w:r>
          </w:p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6B3" w:rsidRPr="006F634A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11</w:t>
            </w:r>
          </w:p>
        </w:tc>
      </w:tr>
      <w:tr w:rsidR="00BA46B3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DF78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Atropine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Атропіну сульфат розчин для ін’єкцій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1мг/м ламп 1мл №10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970C24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A94E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B25E50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Еноксапарин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розчин д/ін.  10000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3мл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Норадреналіну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розчин для ін’єкцій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мг/мл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мл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71140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Спирт етиловий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71140A" w:rsidRDefault="00A94E45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F69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7м*14см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E71543" w:rsidRDefault="00842922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4E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F69C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5м*10см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E71543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19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Вата хірургічна гігроскопічна нестерильна фасована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E71543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94E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8F69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костюм біологічного захисту 3,6 класу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71140A" w:rsidRDefault="007C1942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4E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201,4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18,66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842922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Tetanus gamma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842922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Тетанус гамма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розчин для ін.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00МО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Контейнер для зберігання медичних відходів 120л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71140A" w:rsidRDefault="0071140A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948,01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Diphtheria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antitoxin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Дифтерійний антитоксин 1000МО/мл по 10мл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94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A95916" w:rsidRDefault="007C194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DF7868" w:rsidRDefault="007C194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E71543" w:rsidRDefault="00E71543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942" w:rsidRPr="006F634A" w:rsidRDefault="007C194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E45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A95916" w:rsidRDefault="00A94E45" w:rsidP="00A94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DF7868" w:rsidRDefault="00A94E45" w:rsidP="00A94E45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E71543" w:rsidRDefault="00A94E45" w:rsidP="00A94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1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Default="00A94E45" w:rsidP="00A94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E45" w:rsidRPr="006F634A" w:rsidRDefault="00A94E45" w:rsidP="00A94E4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sectPr w:rsidR="00BA46B3" w:rsidSect="001C43E9">
      <w:pgSz w:w="16840" w:h="11900" w:orient="landscape"/>
      <w:pgMar w:top="284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3"/>
    <w:rsid w:val="000B3830"/>
    <w:rsid w:val="001C43E9"/>
    <w:rsid w:val="00264F35"/>
    <w:rsid w:val="003F56D2"/>
    <w:rsid w:val="004C4E6B"/>
    <w:rsid w:val="004F401F"/>
    <w:rsid w:val="00630138"/>
    <w:rsid w:val="00631678"/>
    <w:rsid w:val="006C6358"/>
    <w:rsid w:val="0071140A"/>
    <w:rsid w:val="007C1942"/>
    <w:rsid w:val="008209B5"/>
    <w:rsid w:val="00823011"/>
    <w:rsid w:val="00842922"/>
    <w:rsid w:val="0086454E"/>
    <w:rsid w:val="008F69C9"/>
    <w:rsid w:val="00924DA6"/>
    <w:rsid w:val="00970C24"/>
    <w:rsid w:val="009D2CF6"/>
    <w:rsid w:val="00A94E45"/>
    <w:rsid w:val="00B25E50"/>
    <w:rsid w:val="00B57EE0"/>
    <w:rsid w:val="00BA46B3"/>
    <w:rsid w:val="00CB6B4E"/>
    <w:rsid w:val="00CE0B8F"/>
    <w:rsid w:val="00E05F51"/>
    <w:rsid w:val="00E71543"/>
    <w:rsid w:val="00E72811"/>
    <w:rsid w:val="00F100EB"/>
    <w:rsid w:val="00F72B83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D991"/>
  <w15:chartTrackingRefBased/>
  <w15:docId w15:val="{EFFA930D-95C8-4510-A306-3DC172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6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46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46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BA46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BA46B3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BA46B3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dcterms:created xsi:type="dcterms:W3CDTF">2024-11-06T14:39:00Z</dcterms:created>
  <dcterms:modified xsi:type="dcterms:W3CDTF">2025-09-30T08:25:00Z</dcterms:modified>
</cp:coreProperties>
</file>